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B20F6" w14:textId="77777777" w:rsidR="006A4BBB" w:rsidRDefault="00734B55" w:rsidP="006A4BBB">
      <w:pPr>
        <w:pStyle w:val="Titolo1"/>
        <w:spacing w:before="0" w:line="240" w:lineRule="auto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6A4BBB">
        <w:rPr>
          <w:rFonts w:ascii="Times New Roman" w:eastAsia="MS Mincho" w:hAnsi="Times New Roman" w:cs="Times New Roman"/>
          <w:sz w:val="28"/>
          <w:szCs w:val="28"/>
        </w:rPr>
        <w:t xml:space="preserve">DOCUMENTAZIONE DA PRESENTARE </w:t>
      </w:r>
    </w:p>
    <w:p w14:paraId="521150AA" w14:textId="5F77EC08" w:rsidR="006A4BBB" w:rsidRDefault="00734B55" w:rsidP="006A4BBB">
      <w:pPr>
        <w:pStyle w:val="Titolo1"/>
        <w:spacing w:before="0" w:line="240" w:lineRule="auto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6A4BBB">
        <w:rPr>
          <w:rFonts w:ascii="Times New Roman" w:eastAsia="MS Mincho" w:hAnsi="Times New Roman" w:cs="Times New Roman"/>
          <w:sz w:val="28"/>
          <w:szCs w:val="28"/>
        </w:rPr>
        <w:t xml:space="preserve">PER LA RICHIESTA DI USO TERAPEUTICO DI MEDICINALE SOTTOPOSTO A SPERIMENTAZIONE CLINICA </w:t>
      </w:r>
    </w:p>
    <w:p w14:paraId="12A33434" w14:textId="046C8404" w:rsidR="00FE68F4" w:rsidRPr="006A4BBB" w:rsidRDefault="00734B55" w:rsidP="006A4BBB">
      <w:pPr>
        <w:pStyle w:val="Titolo1"/>
        <w:spacing w:before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u w:val="single"/>
        </w:rPr>
      </w:pPr>
      <w:r w:rsidRPr="006A4BBB">
        <w:rPr>
          <w:rFonts w:ascii="Times New Roman" w:eastAsia="MS Mincho" w:hAnsi="Times New Roman" w:cs="Times New Roman"/>
          <w:sz w:val="28"/>
          <w:szCs w:val="28"/>
        </w:rPr>
        <w:t>AI SENSI DEL DM 07/09/2017</w:t>
      </w:r>
    </w:p>
    <w:p w14:paraId="12A33478" w14:textId="77777777" w:rsidR="00F33C22" w:rsidRPr="006A4BBB" w:rsidRDefault="00F33C22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4926"/>
        <w:gridCol w:w="1858"/>
        <w:gridCol w:w="1418"/>
        <w:gridCol w:w="892"/>
      </w:tblGrid>
      <w:tr w:rsidR="47291F6F" w14:paraId="0297486D" w14:textId="77777777" w:rsidTr="008D7AFF">
        <w:trPr>
          <w:cantSplit/>
          <w:trHeight w:val="300"/>
          <w:tblHeader/>
        </w:trPr>
        <w:tc>
          <w:tcPr>
            <w:tcW w:w="534" w:type="dxa"/>
            <w:shd w:val="clear" w:color="auto" w:fill="B8CCE4"/>
            <w:vAlign w:val="center"/>
          </w:tcPr>
          <w:p w14:paraId="4A6D6554" w14:textId="4F5FE80C" w:rsidR="30133499" w:rsidRDefault="30133499" w:rsidP="47291F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47291F6F">
              <w:rPr>
                <w:rFonts w:ascii="Times New Roman" w:hAnsi="Times New Roman" w:cs="Times New Roman"/>
                <w:b/>
                <w:bCs/>
              </w:rPr>
              <w:t>N</w:t>
            </w:r>
            <w:r w:rsidR="58904C38" w:rsidRPr="47291F6F">
              <w:rPr>
                <w:rFonts w:ascii="Times New Roman" w:hAnsi="Times New Roman" w:cs="Times New Roman"/>
                <w:b/>
                <w:bCs/>
              </w:rPr>
              <w:t>°</w:t>
            </w:r>
          </w:p>
        </w:tc>
        <w:tc>
          <w:tcPr>
            <w:tcW w:w="4926" w:type="dxa"/>
            <w:shd w:val="clear" w:color="auto" w:fill="B8CCE4"/>
            <w:vAlign w:val="center"/>
          </w:tcPr>
          <w:p w14:paraId="6D19167A" w14:textId="592B7662" w:rsidR="47291F6F" w:rsidRDefault="47291F6F" w:rsidP="47291F6F">
            <w:pPr>
              <w:rPr>
                <w:rFonts w:ascii="Times New Roman" w:hAnsi="Times New Roman" w:cs="Times New Roman"/>
                <w:b/>
                <w:bCs/>
              </w:rPr>
            </w:pPr>
            <w:r w:rsidRPr="47291F6F">
              <w:rPr>
                <w:rFonts w:ascii="Times New Roman" w:hAnsi="Times New Roman" w:cs="Times New Roman"/>
                <w:b/>
                <w:bCs/>
              </w:rPr>
              <w:t xml:space="preserve">Documenti </w:t>
            </w:r>
          </w:p>
        </w:tc>
        <w:tc>
          <w:tcPr>
            <w:tcW w:w="1858" w:type="dxa"/>
            <w:shd w:val="clear" w:color="auto" w:fill="B8CCE4"/>
            <w:vAlign w:val="center"/>
          </w:tcPr>
          <w:p w14:paraId="0B47B546" w14:textId="4232B577" w:rsidR="47291F6F" w:rsidRDefault="47291F6F" w:rsidP="47291F6F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47291F6F">
              <w:rPr>
                <w:rFonts w:ascii="Times New Roman" w:hAnsi="Times New Roman" w:cs="Times New Roman"/>
                <w:b/>
                <w:bCs/>
              </w:rPr>
              <w:t>Versione</w:t>
            </w:r>
            <w:r w:rsidR="3A98F46E" w:rsidRPr="47291F6F">
              <w:rPr>
                <w:rFonts w:ascii="Times New Roman" w:hAnsi="Times New Roman" w:cs="Times New Roman"/>
                <w:b/>
                <w:bCs/>
              </w:rPr>
              <w:t>/</w:t>
            </w:r>
            <w:r w:rsidRPr="47291F6F">
              <w:rPr>
                <w:rFonts w:ascii="Times New Roman" w:hAnsi="Times New Roman" w:cs="Times New Roman"/>
                <w:b/>
                <w:bCs/>
              </w:rPr>
              <w:t>data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66251E7A" w14:textId="434E714A" w:rsidR="47291F6F" w:rsidRDefault="47291F6F" w:rsidP="47291F6F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47291F6F">
              <w:rPr>
                <w:rFonts w:ascii="Times New Roman" w:hAnsi="Times New Roman" w:cs="Times New Roman"/>
                <w:b/>
                <w:bCs/>
              </w:rPr>
              <w:t>Modulistic</w:t>
            </w:r>
            <w:r w:rsidR="0DA26C61" w:rsidRPr="47291F6F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892" w:type="dxa"/>
            <w:shd w:val="clear" w:color="auto" w:fill="B8CCE4"/>
            <w:vAlign w:val="center"/>
          </w:tcPr>
          <w:p w14:paraId="5C7BBBD0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47291F6F">
              <w:rPr>
                <w:rFonts w:ascii="Times New Roman" w:hAnsi="Times New Roman" w:cs="Times New Roman"/>
                <w:b/>
                <w:bCs/>
              </w:rPr>
              <w:t>Check</w:t>
            </w:r>
          </w:p>
        </w:tc>
      </w:tr>
      <w:tr w:rsidR="47291F6F" w14:paraId="21AE3A61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0670BCD9" w14:textId="2EACA74B" w:rsidR="6204C20F" w:rsidRDefault="6204C20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26" w:type="dxa"/>
          </w:tcPr>
          <w:p w14:paraId="3B3069BD" w14:textId="6A4531FF" w:rsidR="47291F6F" w:rsidRDefault="47291F6F" w:rsidP="47291F6F">
            <w:pPr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 xml:space="preserve">Modulo di richiesta di uso terapeutico di medicinale </w:t>
            </w:r>
            <w:r w:rsidR="0769686A" w:rsidRPr="00347B09">
              <w:rPr>
                <w:rFonts w:ascii="Times New Roman" w:hAnsi="Times New Roman" w:cs="Times New Roman"/>
              </w:rPr>
              <w:t xml:space="preserve">sul modello del </w:t>
            </w:r>
            <w:r w:rsidRPr="47291F6F">
              <w:rPr>
                <w:rFonts w:ascii="Times New Roman" w:hAnsi="Times New Roman" w:cs="Times New Roman"/>
              </w:rPr>
              <w:t>Comitato Etico con assunzione di responsabilità al trattamento secondo protocollo ai sensi dell’art. 4 comma 1 lettera h) del DM 07/09/2017 firmata dal medico richiedente e dal direttore della UO</w:t>
            </w:r>
          </w:p>
        </w:tc>
        <w:tc>
          <w:tcPr>
            <w:tcW w:w="1858" w:type="dxa"/>
          </w:tcPr>
          <w:p w14:paraId="0A1B5DDF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974E6F0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 xml:space="preserve">SI </w:t>
            </w:r>
          </w:p>
        </w:tc>
        <w:tc>
          <w:tcPr>
            <w:tcW w:w="892" w:type="dxa"/>
            <w:vAlign w:val="center"/>
          </w:tcPr>
          <w:p w14:paraId="34686130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76B648E4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4F64937C" w14:textId="2388B156" w:rsidR="309A49B3" w:rsidRDefault="309A49B3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6" w:type="dxa"/>
          </w:tcPr>
          <w:p w14:paraId="10860444" w14:textId="77777777" w:rsidR="00AF3A91" w:rsidRDefault="19756DFF" w:rsidP="47291F6F">
            <w:pPr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 xml:space="preserve">Relazione clinica del paziente firmata dal medico </w:t>
            </w:r>
          </w:p>
          <w:p w14:paraId="2D59C630" w14:textId="4AD2B567" w:rsidR="19756DFF" w:rsidRDefault="19756DFF" w:rsidP="47291F6F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47291F6F">
              <w:rPr>
                <w:rFonts w:ascii="Times New Roman" w:eastAsia="Calibri" w:hAnsi="Times New Roman" w:cs="Times New Roman"/>
                <w:i/>
                <w:iCs/>
              </w:rPr>
              <w:t>(se non inserita nel modulo di richiesta di parere)</w:t>
            </w:r>
          </w:p>
        </w:tc>
        <w:tc>
          <w:tcPr>
            <w:tcW w:w="1858" w:type="dxa"/>
          </w:tcPr>
          <w:p w14:paraId="10B6D9D7" w14:textId="625B0766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F10D53E" w14:textId="45D35B05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5ADB909F" w14:textId="7E9ED487" w:rsidR="47291F6F" w:rsidRDefault="00802093" w:rsidP="47291F6F">
            <w:pPr>
              <w:jc w:val="center"/>
              <w:rPr>
                <w:rFonts w:ascii="Segoe UI Symbol" w:eastAsia="MS Gothic" w:hAnsi="Segoe UI Symbol" w:cs="Segoe UI Symbol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1A18C22E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141C6E40" w14:textId="20A630A7" w:rsidR="309A49B3" w:rsidRDefault="309A49B3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26" w:type="dxa"/>
          </w:tcPr>
          <w:p w14:paraId="7D709E93" w14:textId="4EB37F0C" w:rsidR="47291F6F" w:rsidRDefault="47291F6F" w:rsidP="47291F6F">
            <w:pPr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  <w:i/>
                <w:iCs/>
              </w:rPr>
              <w:t>In caso di richiesta di valutazione in urgenza</w:t>
            </w:r>
            <w:r w:rsidR="1CA19CA4" w:rsidRPr="47291F6F">
              <w:rPr>
                <w:rFonts w:ascii="Times New Roman" w:hAnsi="Times New Roman" w:cs="Times New Roman"/>
                <w:i/>
                <w:iCs/>
              </w:rPr>
              <w:t>:</w:t>
            </w:r>
            <w:r w:rsidRPr="47291F6F">
              <w:rPr>
                <w:rFonts w:ascii="Times New Roman" w:hAnsi="Times New Roman" w:cs="Times New Roman"/>
              </w:rPr>
              <w:t xml:space="preserve"> Dichiarazione del medico richiedente riportante le motivazioni cliniche per le quali viene richiesta una valutazione d’urgenza del caso</w:t>
            </w:r>
          </w:p>
        </w:tc>
        <w:tc>
          <w:tcPr>
            <w:tcW w:w="1858" w:type="dxa"/>
          </w:tcPr>
          <w:p w14:paraId="759FA2AC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5F17F9A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50D9D2C8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339E234C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645404C9" w14:textId="1DF5A2E7" w:rsidR="5B8B24A2" w:rsidRDefault="5B8B24A2" w:rsidP="47291F6F">
            <w:pPr>
              <w:jc w:val="center"/>
              <w:rPr>
                <w:rFonts w:ascii="Times New Roman" w:eastAsia="Calibri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926" w:type="dxa"/>
          </w:tcPr>
          <w:p w14:paraId="4EB8DC43" w14:textId="139D68A2" w:rsidR="47291F6F" w:rsidRDefault="47291F6F" w:rsidP="47291F6F">
            <w:pPr>
              <w:jc w:val="both"/>
              <w:rPr>
                <w:rFonts w:ascii="Times New Roman" w:eastAsia="Calibri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Protocollo d’uso del medicinale contenente lo schema posologico e la modalità di somministrazione di cui è stata dimostrata sicurezza e attività nelle sperimentazioni cliniche sulle quali si fonda la richiesta e la descrizione della modalità di raccolta dei dati</w:t>
            </w:r>
          </w:p>
        </w:tc>
        <w:tc>
          <w:tcPr>
            <w:tcW w:w="1858" w:type="dxa"/>
          </w:tcPr>
          <w:p w14:paraId="5746F986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AE350EC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159AFF48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4CAA2D11" w14:textId="77777777" w:rsidTr="009A4443">
        <w:trPr>
          <w:trHeight w:val="3668"/>
        </w:trPr>
        <w:tc>
          <w:tcPr>
            <w:tcW w:w="534" w:type="dxa"/>
            <w:vAlign w:val="center"/>
          </w:tcPr>
          <w:p w14:paraId="1B6B9566" w14:textId="682B5A74" w:rsidR="5B8B24A2" w:rsidRDefault="5B8B24A2" w:rsidP="47291F6F">
            <w:pPr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47291F6F">
              <w:rPr>
                <w:rFonts w:ascii="Times New Roman" w:eastAsia="Calibri" w:hAnsi="Times New Roman" w:cs="Times New Roman"/>
                <w:i/>
                <w:iCs/>
              </w:rPr>
              <w:t>5</w:t>
            </w:r>
          </w:p>
        </w:tc>
        <w:tc>
          <w:tcPr>
            <w:tcW w:w="4926" w:type="dxa"/>
          </w:tcPr>
          <w:p w14:paraId="338EC1B2" w14:textId="632AD722" w:rsidR="47291F6F" w:rsidRDefault="47291F6F" w:rsidP="47291F6F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Dichiarazione di fornitura gratuita da parte della Ditta</w:t>
            </w:r>
            <w:r w:rsidR="51B3BCCC" w:rsidRPr="47291F6F">
              <w:rPr>
                <w:rFonts w:ascii="Times New Roman" w:eastAsia="Calibri" w:hAnsi="Times New Roman" w:cs="Times New Roman"/>
              </w:rPr>
              <w:t xml:space="preserve"> </w:t>
            </w:r>
            <w:r w:rsidRPr="47291F6F">
              <w:rPr>
                <w:rFonts w:ascii="Times New Roman" w:eastAsia="Calibri" w:hAnsi="Times New Roman" w:cs="Times New Roman"/>
              </w:rPr>
              <w:t>con indicazione che la fornitura continui fino a effettiva disponibilità del medicinale per la stessa indicazione d’uso a carico del Servizio Sanitario Regionale (SSR) presso l’Ente, esclusi gli eventuali vincoli normativi imposti dall’Autorità competente</w:t>
            </w:r>
          </w:p>
          <w:p w14:paraId="46F812A6" w14:textId="77777777" w:rsidR="47291F6F" w:rsidRDefault="47291F6F" w:rsidP="47291F6F">
            <w:pPr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Nel caso il trattamento di tipo cronico e di durata indefinita, il CE richiede che nella lettera di fornitura gratuita sia esplicitato l'impegno della Ditta a garantire la continuità terapeutica anche successivamente alla data di entrata in vigore della determina di rimborso per i pazienti ancora in trattamento con beneficio clinico che non dovessero rientrare nei criteri di rimborsabilità definiti da AIFA</w:t>
            </w:r>
          </w:p>
        </w:tc>
        <w:tc>
          <w:tcPr>
            <w:tcW w:w="1858" w:type="dxa"/>
          </w:tcPr>
          <w:p w14:paraId="3CD23674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7749985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38A4C068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1EDC3D33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58F90259" w14:textId="4E409569" w:rsidR="4EA1953E" w:rsidRDefault="4EA1953E" w:rsidP="47291F6F">
            <w:pPr>
              <w:jc w:val="center"/>
              <w:rPr>
                <w:rFonts w:ascii="Times New Roman" w:eastAsia="Calibri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926" w:type="dxa"/>
          </w:tcPr>
          <w:p w14:paraId="79FDE728" w14:textId="5E35F101" w:rsidR="47291F6F" w:rsidRDefault="47291F6F" w:rsidP="47291F6F">
            <w:pPr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Certificazione di produzione secondo le norme di buona fabbricazione (GMP)</w:t>
            </w:r>
            <w:r w:rsidR="52F37C42" w:rsidRPr="47291F6F">
              <w:rPr>
                <w:rFonts w:ascii="Times New Roman" w:eastAsia="Calibri" w:hAnsi="Times New Roman" w:cs="Times New Roman"/>
              </w:rPr>
              <w:t xml:space="preserve"> </w:t>
            </w:r>
            <w:r w:rsidR="52F37C42" w:rsidRPr="47291F6F">
              <w:rPr>
                <w:rFonts w:ascii="Times New Roman" w:eastAsia="Calibri" w:hAnsi="Times New Roman" w:cs="Times New Roman"/>
                <w:i/>
                <w:iCs/>
              </w:rPr>
              <w:t>(se disponibile)</w:t>
            </w:r>
          </w:p>
        </w:tc>
        <w:tc>
          <w:tcPr>
            <w:tcW w:w="1858" w:type="dxa"/>
          </w:tcPr>
          <w:p w14:paraId="73032C37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FFD97F5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418D3CF1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61730DD0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0A389DEC" w14:textId="5BD6BAFB" w:rsidR="4EA1953E" w:rsidRDefault="4EA1953E" w:rsidP="47291F6F">
            <w:pPr>
              <w:tabs>
                <w:tab w:val="left" w:pos="1230"/>
              </w:tabs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26" w:type="dxa"/>
          </w:tcPr>
          <w:p w14:paraId="44CCA2A0" w14:textId="77777777" w:rsidR="47291F6F" w:rsidRDefault="47291F6F" w:rsidP="47291F6F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 xml:space="preserve">Scheda Tecnica (RCP) o </w:t>
            </w:r>
            <w:proofErr w:type="spellStart"/>
            <w:r w:rsidRPr="47291F6F">
              <w:rPr>
                <w:rFonts w:ascii="Times New Roman" w:hAnsi="Times New Roman" w:cs="Times New Roman"/>
              </w:rPr>
              <w:t>Investigator’s</w:t>
            </w:r>
            <w:proofErr w:type="spellEnd"/>
            <w:r w:rsidRPr="47291F6F">
              <w:rPr>
                <w:rFonts w:ascii="Times New Roman" w:hAnsi="Times New Roman" w:cs="Times New Roman"/>
              </w:rPr>
              <w:t xml:space="preserve"> Brochure del farmaco </w:t>
            </w:r>
          </w:p>
        </w:tc>
        <w:tc>
          <w:tcPr>
            <w:tcW w:w="1858" w:type="dxa"/>
          </w:tcPr>
          <w:p w14:paraId="7C0EBF41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52C87C1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72368367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74346F76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6EF355C1" w14:textId="04448C60" w:rsidR="31CCFF93" w:rsidRDefault="31CCFF93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26" w:type="dxa"/>
          </w:tcPr>
          <w:p w14:paraId="18AD10F5" w14:textId="77777777" w:rsidR="47291F6F" w:rsidRDefault="47291F6F" w:rsidP="47291F6F">
            <w:pPr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Eventuale letteratura a supporto</w:t>
            </w:r>
          </w:p>
        </w:tc>
        <w:tc>
          <w:tcPr>
            <w:tcW w:w="1858" w:type="dxa"/>
          </w:tcPr>
          <w:p w14:paraId="7CD1B628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301B678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361DC568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290A18A9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3952E39B" w14:textId="77777777" w:rsidR="00C467AE" w:rsidRDefault="00C467AE" w:rsidP="00C467AE">
            <w:r>
              <w:br w:type="page"/>
            </w:r>
          </w:p>
          <w:p w14:paraId="3F398A0C" w14:textId="2F091232" w:rsidR="1D96EA20" w:rsidRDefault="1D96EA20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26" w:type="dxa"/>
          </w:tcPr>
          <w:p w14:paraId="64CDD5B7" w14:textId="77777777" w:rsidR="581A5330" w:rsidRDefault="581A5330" w:rsidP="47291F6F">
            <w:pPr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Foglio Informativo al trattamento farmacologico e consenso informato per il paziente</w:t>
            </w:r>
          </w:p>
          <w:p w14:paraId="61148893" w14:textId="77777777" w:rsidR="581A5330" w:rsidRDefault="581A5330" w:rsidP="47291F6F">
            <w:pPr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Ove pertinenti:</w:t>
            </w:r>
          </w:p>
          <w:p w14:paraId="49CD0D4D" w14:textId="35C95928" w:rsidR="581A5330" w:rsidRDefault="581A5330" w:rsidP="47291F6F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Foglio informativo e modulo di consenso informato allo studio per minore, minore maturo, genitore/tutore legale</w:t>
            </w:r>
          </w:p>
        </w:tc>
        <w:tc>
          <w:tcPr>
            <w:tcW w:w="1858" w:type="dxa"/>
          </w:tcPr>
          <w:p w14:paraId="77AAF534" w14:textId="7EAB43B4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C73B679" w14:textId="66CC0154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3A192ECC" w14:textId="014C4B8A" w:rsidR="130C0C93" w:rsidRDefault="130C0C93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562749E1" w14:textId="77777777" w:rsidTr="00C467AE">
        <w:trPr>
          <w:cantSplit/>
          <w:trHeight w:val="300"/>
        </w:trPr>
        <w:tc>
          <w:tcPr>
            <w:tcW w:w="534" w:type="dxa"/>
            <w:vAlign w:val="center"/>
          </w:tcPr>
          <w:p w14:paraId="3907198F" w14:textId="70898F5F" w:rsidR="66B5DD1A" w:rsidRDefault="66B5DD1A" w:rsidP="47291F6F">
            <w:pPr>
              <w:tabs>
                <w:tab w:val="left" w:pos="12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4926" w:type="dxa"/>
          </w:tcPr>
          <w:p w14:paraId="656F6ACF" w14:textId="77777777" w:rsidR="47291F6F" w:rsidRDefault="47291F6F" w:rsidP="47291F6F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Foglio Informativo e modulo di consenso al trattamento dei dati personali, ai fini della comunicazione dei dati codificati alla ditta fornitrice del farmaco</w:t>
            </w:r>
          </w:p>
        </w:tc>
        <w:tc>
          <w:tcPr>
            <w:tcW w:w="1858" w:type="dxa"/>
          </w:tcPr>
          <w:p w14:paraId="5583B8D6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7754103" w14:textId="0E678433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56C8F8BE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44D88DA6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610264E3" w14:textId="4667BDBE" w:rsidR="7004895F" w:rsidRDefault="7004895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26" w:type="dxa"/>
          </w:tcPr>
          <w:p w14:paraId="3D356F98" w14:textId="74F1D812" w:rsidR="47291F6F" w:rsidRDefault="00947979" w:rsidP="47291F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Lettera al Medico di Medicina Generale o al Pediatra di Libera Scelta 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(se applicabile)</w:t>
            </w:r>
          </w:p>
        </w:tc>
        <w:tc>
          <w:tcPr>
            <w:tcW w:w="1858" w:type="dxa"/>
          </w:tcPr>
          <w:p w14:paraId="490B5ACC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1212436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0BEEB1AC" w14:textId="6952CE93" w:rsidR="47291F6F" w:rsidRDefault="00C1422E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190C665B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1208CA5D" w14:textId="404AC039" w:rsidR="04239B7F" w:rsidRDefault="04239B7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26" w:type="dxa"/>
          </w:tcPr>
          <w:p w14:paraId="2FF6E0FA" w14:textId="77777777" w:rsidR="47291F6F" w:rsidRDefault="47291F6F" w:rsidP="47291F6F">
            <w:pPr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 xml:space="preserve">CV del clinico richiedente </w:t>
            </w:r>
          </w:p>
        </w:tc>
        <w:tc>
          <w:tcPr>
            <w:tcW w:w="1858" w:type="dxa"/>
          </w:tcPr>
          <w:p w14:paraId="3C66DF27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ACA986F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1B962BA0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203AEA70" w14:textId="77777777" w:rsidTr="00AC0158">
        <w:trPr>
          <w:trHeight w:val="753"/>
        </w:trPr>
        <w:tc>
          <w:tcPr>
            <w:tcW w:w="534" w:type="dxa"/>
            <w:vAlign w:val="center"/>
          </w:tcPr>
          <w:p w14:paraId="336B4C7C" w14:textId="0782F7C4" w:rsidR="04239B7F" w:rsidRDefault="04239B7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26" w:type="dxa"/>
            <w:vAlign w:val="center"/>
          </w:tcPr>
          <w:p w14:paraId="03EA17E3" w14:textId="06B7B6E9" w:rsidR="47291F6F" w:rsidRDefault="47291F6F" w:rsidP="47291F6F">
            <w:pPr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Altro: __________________________________________</w:t>
            </w:r>
          </w:p>
        </w:tc>
        <w:tc>
          <w:tcPr>
            <w:tcW w:w="1858" w:type="dxa"/>
          </w:tcPr>
          <w:p w14:paraId="5EADE757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04B7450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0984792F" w14:textId="77777777" w:rsidR="47291F6F" w:rsidRDefault="009A4443" w:rsidP="47291F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987528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47291F6F" w:rsidRPr="47291F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A936DA" w:rsidRPr="00A936DA" w14:paraId="44546B99" w14:textId="77777777" w:rsidTr="002D0D51">
        <w:trPr>
          <w:trHeight w:val="740"/>
        </w:trPr>
        <w:tc>
          <w:tcPr>
            <w:tcW w:w="534" w:type="dxa"/>
            <w:vAlign w:val="center"/>
          </w:tcPr>
          <w:p w14:paraId="302F003F" w14:textId="110F146F" w:rsidR="002D0D51" w:rsidRPr="00A936DA" w:rsidRDefault="002D0D51" w:rsidP="002D0D51">
            <w:pPr>
              <w:jc w:val="center"/>
              <w:rPr>
                <w:rFonts w:ascii="Times New Roman" w:hAnsi="Times New Roman" w:cs="Times New Roman"/>
              </w:rPr>
            </w:pPr>
            <w:r w:rsidRPr="00A936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26" w:type="dxa"/>
            <w:vAlign w:val="center"/>
          </w:tcPr>
          <w:p w14:paraId="16294A21" w14:textId="658A2369" w:rsidR="002D0D51" w:rsidRPr="00A936DA" w:rsidRDefault="002D0D51" w:rsidP="002D0D5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936DA">
              <w:rPr>
                <w:rFonts w:ascii="Times New Roman" w:hAnsi="Times New Roman" w:cs="Times New Roman"/>
              </w:rPr>
              <w:t>Elenco</w:t>
            </w:r>
            <w:r w:rsidR="00A06D3A">
              <w:rPr>
                <w:rFonts w:ascii="Times New Roman" w:hAnsi="Times New Roman" w:cs="Times New Roman"/>
              </w:rPr>
              <w:t xml:space="preserve"> dei</w:t>
            </w:r>
            <w:r w:rsidRPr="00A936DA">
              <w:rPr>
                <w:rFonts w:ascii="Times New Roman" w:hAnsi="Times New Roman" w:cs="Times New Roman"/>
              </w:rPr>
              <w:t xml:space="preserve"> documenti sottomessi, riportando data e versione degli stessi, da inviare in formato word</w:t>
            </w:r>
          </w:p>
        </w:tc>
        <w:tc>
          <w:tcPr>
            <w:tcW w:w="1858" w:type="dxa"/>
            <w:vAlign w:val="center"/>
          </w:tcPr>
          <w:p w14:paraId="490D9447" w14:textId="77777777" w:rsidR="002D0D51" w:rsidRPr="00A936DA" w:rsidRDefault="002D0D51" w:rsidP="002D0D5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8FE3BCA" w14:textId="5598C35F" w:rsidR="002D0D51" w:rsidRPr="00A936DA" w:rsidRDefault="002D0D51" w:rsidP="002D0D5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936DA">
              <w:rPr>
                <w:rFonts w:ascii="Times New Roman" w:hAnsi="Times New Roman" w:cs="Times New Roman"/>
              </w:rPr>
              <w:t>SI</w:t>
            </w:r>
            <w:r w:rsidRPr="00A936DA">
              <w:rPr>
                <w:rStyle w:val="Rimandonotaapidipagina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2" w:type="dxa"/>
            <w:vAlign w:val="center"/>
          </w:tcPr>
          <w:p w14:paraId="3C487F9D" w14:textId="4AFC46AF" w:rsidR="002D0D51" w:rsidRPr="00A936DA" w:rsidRDefault="002D0D51" w:rsidP="002D0D5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936DA">
              <w:rPr>
                <w:rFonts w:ascii="Segoe UI Symbol" w:eastAsia="Segoe UI Symbol" w:hAnsi="Segoe UI Symbol" w:cs="Segoe UI Symbol"/>
              </w:rPr>
              <w:t>☐</w:t>
            </w:r>
          </w:p>
        </w:tc>
      </w:tr>
    </w:tbl>
    <w:p w14:paraId="758D3E4C" w14:textId="77C186A9" w:rsidR="47291F6F" w:rsidRDefault="47291F6F" w:rsidP="47291F6F">
      <w:pPr>
        <w:rPr>
          <w:rFonts w:ascii="Times New Roman" w:hAnsi="Times New Roman" w:cs="Times New Roman"/>
          <w:b/>
          <w:bCs/>
        </w:rPr>
      </w:pPr>
    </w:p>
    <w:sectPr w:rsidR="47291F6F" w:rsidSect="004D1972">
      <w:headerReference w:type="default" r:id="rId7"/>
      <w:footerReference w:type="default" r:id="rId8"/>
      <w:pgSz w:w="11906" w:h="16838"/>
      <w:pgMar w:top="1417" w:right="1134" w:bottom="1134" w:left="1134" w:header="708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30CFB" w14:textId="77777777" w:rsidR="00B62901" w:rsidRDefault="00B62901" w:rsidP="00315BFB">
      <w:pPr>
        <w:spacing w:after="0" w:line="240" w:lineRule="auto"/>
      </w:pPr>
      <w:r>
        <w:separator/>
      </w:r>
    </w:p>
  </w:endnote>
  <w:endnote w:type="continuationSeparator" w:id="0">
    <w:p w14:paraId="60791EA6" w14:textId="77777777" w:rsidR="00B62901" w:rsidRDefault="00B62901" w:rsidP="00315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451A5" w14:textId="77777777" w:rsidR="008B0931" w:rsidRPr="00EB05B2" w:rsidRDefault="008B0931" w:rsidP="008B0931">
    <w:pPr>
      <w:pStyle w:val="Pidipagina"/>
      <w:rPr>
        <w:rFonts w:ascii="Times New Roman" w:hAnsi="Times New Roman" w:cs="Times New Roman"/>
        <w:sz w:val="20"/>
        <w:szCs w:val="20"/>
      </w:rPr>
    </w:pPr>
    <w:r w:rsidRPr="00EB05B2">
      <w:rPr>
        <w:rFonts w:ascii="Times New Roman" w:hAnsi="Times New Roman" w:cs="Times New Roman"/>
        <w:sz w:val="20"/>
        <w:szCs w:val="20"/>
      </w:rPr>
      <w:t>Regione Emilia-Romagna</w:t>
    </w:r>
  </w:p>
  <w:p w14:paraId="573CE80E" w14:textId="197BD1D2" w:rsidR="008B0931" w:rsidRPr="00EB05B2" w:rsidRDefault="008B0931" w:rsidP="008B0931">
    <w:pPr>
      <w:pStyle w:val="Pidipagina"/>
      <w:rPr>
        <w:rFonts w:ascii="Times New Roman" w:hAnsi="Times New Roman" w:cs="Times New Roman"/>
        <w:sz w:val="20"/>
        <w:szCs w:val="20"/>
      </w:rPr>
    </w:pPr>
    <w:r w:rsidRPr="00EB05B2">
      <w:rPr>
        <w:rFonts w:ascii="Times New Roman" w:hAnsi="Times New Roman" w:cs="Times New Roman"/>
        <w:sz w:val="20"/>
        <w:szCs w:val="20"/>
      </w:rPr>
      <w:t xml:space="preserve">Check list </w:t>
    </w:r>
    <w:r w:rsidR="00790961">
      <w:rPr>
        <w:rFonts w:ascii="Times New Roman" w:hAnsi="Times New Roman" w:cs="Times New Roman"/>
        <w:sz w:val="20"/>
        <w:szCs w:val="20"/>
      </w:rPr>
      <w:t xml:space="preserve">5 – </w:t>
    </w:r>
    <w:r w:rsidRPr="00EB05B2">
      <w:rPr>
        <w:rFonts w:ascii="Times New Roman" w:hAnsi="Times New Roman" w:cs="Times New Roman"/>
        <w:sz w:val="20"/>
        <w:szCs w:val="20"/>
      </w:rPr>
      <w:t>Uso terapeutico di medicinale sottoposto a sperimentazione clinica ai sensi del DM 07/09/2017</w:t>
    </w:r>
  </w:p>
  <w:p w14:paraId="569F3501" w14:textId="6FCBA21D" w:rsidR="008B0931" w:rsidRPr="003841CD" w:rsidRDefault="008B0931" w:rsidP="008B0931">
    <w:pPr>
      <w:pStyle w:val="Pidipagin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</w:t>
    </w:r>
    <w:r w:rsidRPr="00552133">
      <w:rPr>
        <w:rFonts w:ascii="Times New Roman" w:hAnsi="Times New Roman" w:cs="Times New Roman"/>
        <w:sz w:val="20"/>
        <w:szCs w:val="20"/>
      </w:rPr>
      <w:t>ersione</w:t>
    </w:r>
    <w:r>
      <w:rPr>
        <w:rFonts w:ascii="Times New Roman" w:hAnsi="Times New Roman" w:cs="Times New Roman"/>
        <w:sz w:val="20"/>
        <w:szCs w:val="20"/>
      </w:rPr>
      <w:t xml:space="preserve"> 1.</w:t>
    </w:r>
    <w:r w:rsidR="00DB0C73">
      <w:rPr>
        <w:rFonts w:ascii="Times New Roman" w:hAnsi="Times New Roman" w:cs="Times New Roman"/>
        <w:sz w:val="20"/>
        <w:szCs w:val="20"/>
      </w:rPr>
      <w:t>1</w:t>
    </w:r>
    <w:r w:rsidRPr="00552133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 xml:space="preserve">del </w:t>
    </w:r>
    <w:r w:rsidR="00E7770B">
      <w:rPr>
        <w:rFonts w:ascii="Times New Roman" w:hAnsi="Times New Roman" w:cs="Times New Roman"/>
        <w:sz w:val="20"/>
        <w:szCs w:val="20"/>
      </w:rPr>
      <w:t>2</w:t>
    </w:r>
    <w:r w:rsidR="00DB0C73">
      <w:rPr>
        <w:rFonts w:ascii="Times New Roman" w:hAnsi="Times New Roman" w:cs="Times New Roman"/>
        <w:sz w:val="20"/>
        <w:szCs w:val="20"/>
      </w:rPr>
      <w:t>7 settembre</w:t>
    </w:r>
    <w:r w:rsidRPr="00552133">
      <w:rPr>
        <w:rFonts w:ascii="Times New Roman" w:hAnsi="Times New Roman" w:cs="Times New Roman"/>
        <w:sz w:val="20"/>
        <w:szCs w:val="20"/>
      </w:rPr>
      <w:t xml:space="preserve"> 2024</w:t>
    </w:r>
  </w:p>
  <w:sdt>
    <w:sdtPr>
      <w:id w:val="-13072479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E44BEAB" w14:textId="3163B458" w:rsidR="008B0931" w:rsidRPr="008B0931" w:rsidRDefault="008B0931">
        <w:pPr>
          <w:pStyle w:val="Pidipagina"/>
          <w:jc w:val="right"/>
          <w:rPr>
            <w:rFonts w:ascii="Times New Roman" w:hAnsi="Times New Roman" w:cs="Times New Roman"/>
          </w:rPr>
        </w:pPr>
        <w:r w:rsidRPr="008B0931">
          <w:rPr>
            <w:rFonts w:ascii="Times New Roman" w:hAnsi="Times New Roman" w:cs="Times New Roman"/>
          </w:rPr>
          <w:fldChar w:fldCharType="begin"/>
        </w:r>
        <w:r w:rsidRPr="008B0931">
          <w:rPr>
            <w:rFonts w:ascii="Times New Roman" w:hAnsi="Times New Roman" w:cs="Times New Roman"/>
          </w:rPr>
          <w:instrText>PAGE   \* MERGEFORMAT</w:instrText>
        </w:r>
        <w:r w:rsidRPr="008B0931">
          <w:rPr>
            <w:rFonts w:ascii="Times New Roman" w:hAnsi="Times New Roman" w:cs="Times New Roman"/>
          </w:rPr>
          <w:fldChar w:fldCharType="separate"/>
        </w:r>
        <w:r w:rsidRPr="008B0931">
          <w:rPr>
            <w:rFonts w:ascii="Times New Roman" w:hAnsi="Times New Roman" w:cs="Times New Roman"/>
          </w:rPr>
          <w:t>2</w:t>
        </w:r>
        <w:r w:rsidRPr="008B0931">
          <w:rPr>
            <w:rFonts w:ascii="Times New Roman" w:hAnsi="Times New Roman" w:cs="Times New Roman"/>
          </w:rPr>
          <w:fldChar w:fldCharType="end"/>
        </w:r>
      </w:p>
    </w:sdtContent>
  </w:sdt>
  <w:p w14:paraId="1E068DB9" w14:textId="77777777" w:rsidR="00315BFB" w:rsidRDefault="00315B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B039A" w14:textId="77777777" w:rsidR="00B62901" w:rsidRDefault="00B62901" w:rsidP="00315BFB">
      <w:pPr>
        <w:spacing w:after="0" w:line="240" w:lineRule="auto"/>
      </w:pPr>
      <w:r>
        <w:separator/>
      </w:r>
    </w:p>
  </w:footnote>
  <w:footnote w:type="continuationSeparator" w:id="0">
    <w:p w14:paraId="5A4CAF5A" w14:textId="77777777" w:rsidR="00B62901" w:rsidRDefault="00B62901" w:rsidP="00315BFB">
      <w:pPr>
        <w:spacing w:after="0" w:line="240" w:lineRule="auto"/>
      </w:pPr>
      <w:r>
        <w:continuationSeparator/>
      </w:r>
    </w:p>
  </w:footnote>
  <w:footnote w:id="1">
    <w:p w14:paraId="75B0A3F2" w14:textId="54FAE311" w:rsidR="002D0D51" w:rsidRDefault="002D0D51" w:rsidP="002D0D51">
      <w:pPr>
        <w:pStyle w:val="Testonotaapidipagina"/>
        <w:rPr>
          <w:color w:val="FF0000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A936DA">
        <w:rPr>
          <w:sz w:val="18"/>
          <w:szCs w:val="18"/>
        </w:rPr>
        <w:t>È possibile utilizzare questo elenco indicando la disponibilità dei documenti presentati nella colonna “Check” e, ove disponibile, la versione e la data nella colonna “Versione/data”</w:t>
      </w:r>
    </w:p>
    <w:p w14:paraId="26FD0AFA" w14:textId="77777777" w:rsidR="002D0D51" w:rsidRDefault="002D0D51" w:rsidP="002D0D5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6308E" w14:textId="4307A40E" w:rsidR="00D04A52" w:rsidRPr="006A4BBB" w:rsidRDefault="00D04A52" w:rsidP="00D04A52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</w:rPr>
    </w:pPr>
    <w:r w:rsidRPr="006A4BBB">
      <w:rPr>
        <w:rFonts w:ascii="Times New Roman" w:hAnsi="Times New Roman" w:cs="Times New Roman"/>
      </w:rPr>
      <w:t xml:space="preserve">Elenco documenti per richiesta di parere ai Comitati Etici Territoriali dell’Emilia-Romagna </w:t>
    </w:r>
  </w:p>
  <w:p w14:paraId="6E3476B8" w14:textId="79E7FCC1" w:rsidR="00D04A52" w:rsidRPr="006A4BBB" w:rsidRDefault="00D04A52" w:rsidP="00D04A52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lang w:val="en-US"/>
      </w:rPr>
    </w:pPr>
    <w:r w:rsidRPr="006A4BBB">
      <w:rPr>
        <w:rFonts w:ascii="Times New Roman" w:hAnsi="Times New Roman" w:cs="Times New Roman"/>
        <w:lang w:val="en-US"/>
      </w:rPr>
      <w:t>(CET AVEN, CET AVEC, CEROM)</w:t>
    </w:r>
  </w:p>
  <w:p w14:paraId="36B32380" w14:textId="77777777" w:rsidR="00D04A52" w:rsidRPr="00D04A52" w:rsidRDefault="00D04A52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0B1E02"/>
    <w:multiLevelType w:val="multilevel"/>
    <w:tmpl w:val="B072B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934963"/>
    <w:multiLevelType w:val="hybridMultilevel"/>
    <w:tmpl w:val="7DC2D8B6"/>
    <w:lvl w:ilvl="0" w:tplc="FDF8E122">
      <w:start w:val="1"/>
      <w:numFmt w:val="decimal"/>
      <w:lvlText w:val="%1."/>
      <w:lvlJc w:val="left"/>
      <w:pPr>
        <w:ind w:left="360" w:hanging="360"/>
      </w:pPr>
      <w:rPr>
        <w:rFonts w:ascii="MS Gothic" w:eastAsia="MS Gothic" w:hAnsi="MS Gothic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7882327">
    <w:abstractNumId w:val="1"/>
  </w:num>
  <w:num w:numId="2" w16cid:durableId="90649823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 w16cid:durableId="111464110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 w16cid:durableId="97872629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 w16cid:durableId="3790250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 w16cid:durableId="133287359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 w16cid:durableId="2058117418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 w16cid:durableId="1272398616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 w16cid:durableId="150956288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556"/>
    <w:rsid w:val="00007B01"/>
    <w:rsid w:val="00011496"/>
    <w:rsid w:val="00075D64"/>
    <w:rsid w:val="000A643B"/>
    <w:rsid w:val="000A6F59"/>
    <w:rsid w:val="00145324"/>
    <w:rsid w:val="00184B5C"/>
    <w:rsid w:val="001E3CF2"/>
    <w:rsid w:val="001E62E7"/>
    <w:rsid w:val="001F1297"/>
    <w:rsid w:val="00201B89"/>
    <w:rsid w:val="00213257"/>
    <w:rsid w:val="00234660"/>
    <w:rsid w:val="00266F52"/>
    <w:rsid w:val="00281636"/>
    <w:rsid w:val="00293EE5"/>
    <w:rsid w:val="002D0D51"/>
    <w:rsid w:val="002F39F8"/>
    <w:rsid w:val="00315BFB"/>
    <w:rsid w:val="00316E2B"/>
    <w:rsid w:val="00347B09"/>
    <w:rsid w:val="00357775"/>
    <w:rsid w:val="0037384A"/>
    <w:rsid w:val="00377A11"/>
    <w:rsid w:val="00397E68"/>
    <w:rsid w:val="003A60F5"/>
    <w:rsid w:val="003A72BB"/>
    <w:rsid w:val="003B34DC"/>
    <w:rsid w:val="003C7B0D"/>
    <w:rsid w:val="00401EC4"/>
    <w:rsid w:val="00423556"/>
    <w:rsid w:val="004400B7"/>
    <w:rsid w:val="004433A3"/>
    <w:rsid w:val="00450292"/>
    <w:rsid w:val="0048275E"/>
    <w:rsid w:val="00492332"/>
    <w:rsid w:val="004D1972"/>
    <w:rsid w:val="004D411A"/>
    <w:rsid w:val="00541110"/>
    <w:rsid w:val="00544AB8"/>
    <w:rsid w:val="00584518"/>
    <w:rsid w:val="005917AC"/>
    <w:rsid w:val="005C527A"/>
    <w:rsid w:val="00616857"/>
    <w:rsid w:val="00622394"/>
    <w:rsid w:val="00627F4F"/>
    <w:rsid w:val="006328A8"/>
    <w:rsid w:val="0068499F"/>
    <w:rsid w:val="006872C3"/>
    <w:rsid w:val="006A4BBB"/>
    <w:rsid w:val="006A4E5A"/>
    <w:rsid w:val="006B0B77"/>
    <w:rsid w:val="006B6358"/>
    <w:rsid w:val="006B7692"/>
    <w:rsid w:val="006D273D"/>
    <w:rsid w:val="006E3BF4"/>
    <w:rsid w:val="006F04BD"/>
    <w:rsid w:val="00734B55"/>
    <w:rsid w:val="0074618F"/>
    <w:rsid w:val="00760A08"/>
    <w:rsid w:val="00772651"/>
    <w:rsid w:val="00790961"/>
    <w:rsid w:val="007A1304"/>
    <w:rsid w:val="007E580E"/>
    <w:rsid w:val="00802093"/>
    <w:rsid w:val="00806D5A"/>
    <w:rsid w:val="00825754"/>
    <w:rsid w:val="0083711C"/>
    <w:rsid w:val="00846132"/>
    <w:rsid w:val="008538A9"/>
    <w:rsid w:val="0085BDAA"/>
    <w:rsid w:val="00863C14"/>
    <w:rsid w:val="008802F4"/>
    <w:rsid w:val="00894FC8"/>
    <w:rsid w:val="008A20B0"/>
    <w:rsid w:val="008B0931"/>
    <w:rsid w:val="008D677C"/>
    <w:rsid w:val="008D7AFF"/>
    <w:rsid w:val="008E067B"/>
    <w:rsid w:val="00910D95"/>
    <w:rsid w:val="00947979"/>
    <w:rsid w:val="0095083E"/>
    <w:rsid w:val="00970C9E"/>
    <w:rsid w:val="00986D63"/>
    <w:rsid w:val="009A1916"/>
    <w:rsid w:val="009A4443"/>
    <w:rsid w:val="009B08BB"/>
    <w:rsid w:val="009E7AED"/>
    <w:rsid w:val="009F3C3A"/>
    <w:rsid w:val="009F5882"/>
    <w:rsid w:val="00A06D3A"/>
    <w:rsid w:val="00A52734"/>
    <w:rsid w:val="00A907CF"/>
    <w:rsid w:val="00A936DA"/>
    <w:rsid w:val="00A942BF"/>
    <w:rsid w:val="00A96913"/>
    <w:rsid w:val="00AB57BE"/>
    <w:rsid w:val="00AC0158"/>
    <w:rsid w:val="00AC4467"/>
    <w:rsid w:val="00AE76F8"/>
    <w:rsid w:val="00AF3A91"/>
    <w:rsid w:val="00AF469A"/>
    <w:rsid w:val="00B164AB"/>
    <w:rsid w:val="00B419C5"/>
    <w:rsid w:val="00B62064"/>
    <w:rsid w:val="00B62901"/>
    <w:rsid w:val="00B6568A"/>
    <w:rsid w:val="00BA3BB5"/>
    <w:rsid w:val="00BD76FB"/>
    <w:rsid w:val="00C1422E"/>
    <w:rsid w:val="00C16EB1"/>
    <w:rsid w:val="00C309CF"/>
    <w:rsid w:val="00C33099"/>
    <w:rsid w:val="00C467AE"/>
    <w:rsid w:val="00C60EAE"/>
    <w:rsid w:val="00C739DF"/>
    <w:rsid w:val="00C95CC3"/>
    <w:rsid w:val="00CC1242"/>
    <w:rsid w:val="00CE3704"/>
    <w:rsid w:val="00CE469E"/>
    <w:rsid w:val="00CE5D22"/>
    <w:rsid w:val="00CE6E6D"/>
    <w:rsid w:val="00D02950"/>
    <w:rsid w:val="00D04A52"/>
    <w:rsid w:val="00D159CB"/>
    <w:rsid w:val="00D25B5A"/>
    <w:rsid w:val="00D62C82"/>
    <w:rsid w:val="00D8631F"/>
    <w:rsid w:val="00D86A1D"/>
    <w:rsid w:val="00D873F5"/>
    <w:rsid w:val="00DA0882"/>
    <w:rsid w:val="00DB0C73"/>
    <w:rsid w:val="00DB1A44"/>
    <w:rsid w:val="00DB63CE"/>
    <w:rsid w:val="00DC4BFA"/>
    <w:rsid w:val="00DC4C55"/>
    <w:rsid w:val="00DD1195"/>
    <w:rsid w:val="00DD7A39"/>
    <w:rsid w:val="00E71342"/>
    <w:rsid w:val="00E7770B"/>
    <w:rsid w:val="00E873E3"/>
    <w:rsid w:val="00EB05B2"/>
    <w:rsid w:val="00EB6CE9"/>
    <w:rsid w:val="00EB7EA6"/>
    <w:rsid w:val="00EC0258"/>
    <w:rsid w:val="00EC05DD"/>
    <w:rsid w:val="00F0765C"/>
    <w:rsid w:val="00F2494A"/>
    <w:rsid w:val="00F33C22"/>
    <w:rsid w:val="00F612B0"/>
    <w:rsid w:val="00F73C5E"/>
    <w:rsid w:val="00F949D5"/>
    <w:rsid w:val="00FD144D"/>
    <w:rsid w:val="00FD523D"/>
    <w:rsid w:val="00FE0DDB"/>
    <w:rsid w:val="00FE6148"/>
    <w:rsid w:val="00FE68F4"/>
    <w:rsid w:val="00FF74E2"/>
    <w:rsid w:val="04239B7F"/>
    <w:rsid w:val="05592ECD"/>
    <w:rsid w:val="06F4FF2E"/>
    <w:rsid w:val="0769686A"/>
    <w:rsid w:val="0DA26C61"/>
    <w:rsid w:val="130C0C93"/>
    <w:rsid w:val="17E5BD8E"/>
    <w:rsid w:val="19756DFF"/>
    <w:rsid w:val="1CA19CA4"/>
    <w:rsid w:val="1CB92EB1"/>
    <w:rsid w:val="1D96EA20"/>
    <w:rsid w:val="218C9FD4"/>
    <w:rsid w:val="2353FF99"/>
    <w:rsid w:val="30133499"/>
    <w:rsid w:val="309A49B3"/>
    <w:rsid w:val="31CCFF93"/>
    <w:rsid w:val="38B0C53F"/>
    <w:rsid w:val="3A98F46E"/>
    <w:rsid w:val="47291F6F"/>
    <w:rsid w:val="4C29296D"/>
    <w:rsid w:val="4EA1953E"/>
    <w:rsid w:val="4F60CA2F"/>
    <w:rsid w:val="51B3BCCC"/>
    <w:rsid w:val="52F37C42"/>
    <w:rsid w:val="54343B52"/>
    <w:rsid w:val="581A5330"/>
    <w:rsid w:val="58904C38"/>
    <w:rsid w:val="5B8B24A2"/>
    <w:rsid w:val="6204C20F"/>
    <w:rsid w:val="66B5DD1A"/>
    <w:rsid w:val="7004895F"/>
    <w:rsid w:val="7BB2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33433"/>
  <w15:chartTrackingRefBased/>
  <w15:docId w15:val="{BFC0729F-E22E-4A83-AE6F-50D2AAC4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6F59"/>
  </w:style>
  <w:style w:type="paragraph" w:styleId="Titolo1">
    <w:name w:val="heading 1"/>
    <w:basedOn w:val="Normale"/>
    <w:next w:val="Normale"/>
    <w:link w:val="Titolo1Carattere"/>
    <w:uiPriority w:val="9"/>
    <w:qFormat/>
    <w:rsid w:val="00F33C2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100" w:after="0" w:line="276" w:lineRule="auto"/>
      <w:outlineLvl w:val="0"/>
    </w:pPr>
    <w:rPr>
      <w:rFonts w:eastAsiaTheme="minorEastAsia"/>
      <w:caps/>
      <w:color w:val="FFFFFF" w:themeColor="background1"/>
      <w:spacing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23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239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33C22"/>
    <w:rPr>
      <w:rFonts w:eastAsiaTheme="minorEastAsia"/>
      <w:caps/>
      <w:color w:val="FFFFFF" w:themeColor="background1"/>
      <w:spacing w:val="15"/>
      <w:shd w:val="clear" w:color="auto" w:fill="4472C4" w:themeFill="accent1"/>
    </w:rPr>
  </w:style>
  <w:style w:type="paragraph" w:customStyle="1" w:styleId="Default">
    <w:name w:val="Default"/>
    <w:rsid w:val="00F33C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315B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5BFB"/>
  </w:style>
  <w:style w:type="paragraph" w:styleId="Pidipagina">
    <w:name w:val="footer"/>
    <w:basedOn w:val="Normale"/>
    <w:link w:val="PidipaginaCarattere"/>
    <w:uiPriority w:val="99"/>
    <w:unhideWhenUsed/>
    <w:rsid w:val="00315B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5BFB"/>
  </w:style>
  <w:style w:type="character" w:styleId="Collegamentoipertestuale">
    <w:name w:val="Hyperlink"/>
    <w:basedOn w:val="Carpredefinitoparagrafo"/>
    <w:uiPriority w:val="99"/>
    <w:semiHidden/>
    <w:unhideWhenUsed/>
    <w:rsid w:val="00315BFB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D0D5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D0D5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0D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02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397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BOLCATO</dc:creator>
  <cp:keywords/>
  <dc:description/>
  <cp:lastModifiedBy>Rolli Ilaria</cp:lastModifiedBy>
  <cp:revision>106</cp:revision>
  <dcterms:created xsi:type="dcterms:W3CDTF">2023-06-08T12:33:00Z</dcterms:created>
  <dcterms:modified xsi:type="dcterms:W3CDTF">2024-09-27T09:04:00Z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-1347894349</vt:i4>
  </property>
</Properties>
</file>